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8A1" w:rsidRPr="007318A1" w:rsidRDefault="007318A1" w:rsidP="007318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318A1">
        <w:rPr>
          <w:rFonts w:ascii="Times New Roman" w:hAnsi="Times New Roman" w:cs="Times New Roman"/>
          <w:sz w:val="28"/>
          <w:szCs w:val="28"/>
        </w:rPr>
        <w:t>ИНФОРМАЦИЯ</w:t>
      </w:r>
    </w:p>
    <w:p w:rsidR="007318A1" w:rsidRPr="007318A1" w:rsidRDefault="007318A1" w:rsidP="007318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318A1"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руководителя,</w:t>
      </w:r>
    </w:p>
    <w:p w:rsidR="007318A1" w:rsidRPr="007318A1" w:rsidRDefault="007318A1" w:rsidP="007318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заместител</w:t>
      </w:r>
      <w:r w:rsidRPr="007318A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и главного бухгалтера</w:t>
      </w:r>
    </w:p>
    <w:p w:rsidR="007318A1" w:rsidRDefault="007318A1" w:rsidP="007318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здравоохранения Республики Башкортостан </w:t>
      </w:r>
      <w:r w:rsidR="00487A61">
        <w:rPr>
          <w:rFonts w:ascii="Times New Roman" w:hAnsi="Times New Roman" w:cs="Times New Roman"/>
          <w:sz w:val="28"/>
          <w:szCs w:val="28"/>
        </w:rPr>
        <w:t>Городской клинический перинатальный центр города Уфы</w:t>
      </w:r>
    </w:p>
    <w:p w:rsidR="007318A1" w:rsidRPr="007318A1" w:rsidRDefault="001E3CA2" w:rsidP="007318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571AE">
        <w:rPr>
          <w:rFonts w:ascii="Times New Roman" w:hAnsi="Times New Roman" w:cs="Times New Roman"/>
          <w:sz w:val="28"/>
          <w:szCs w:val="28"/>
        </w:rPr>
        <w:t>202</w:t>
      </w:r>
      <w:r w:rsidR="00EC71D6">
        <w:rPr>
          <w:rFonts w:ascii="Times New Roman" w:hAnsi="Times New Roman" w:cs="Times New Roman"/>
          <w:sz w:val="28"/>
          <w:szCs w:val="28"/>
        </w:rPr>
        <w:t>4</w:t>
      </w:r>
      <w:r w:rsidR="007318A1" w:rsidRPr="007318A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318A1" w:rsidRPr="007318A1" w:rsidRDefault="007318A1" w:rsidP="007318A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2652"/>
        <w:gridCol w:w="2476"/>
        <w:gridCol w:w="1843"/>
        <w:gridCol w:w="2127"/>
      </w:tblGrid>
      <w:tr w:rsidR="004C0214" w:rsidRPr="007318A1" w:rsidTr="0019441C">
        <w:tc>
          <w:tcPr>
            <w:tcW w:w="542" w:type="dxa"/>
            <w:vAlign w:val="center"/>
          </w:tcPr>
          <w:p w:rsidR="004C0214" w:rsidRPr="007318A1" w:rsidRDefault="004C0214" w:rsidP="00DC5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A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4C0214" w:rsidRPr="007318A1" w:rsidRDefault="004C0214" w:rsidP="00DC5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A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52" w:type="dxa"/>
            <w:vAlign w:val="center"/>
          </w:tcPr>
          <w:p w:rsidR="004C0214" w:rsidRPr="007318A1" w:rsidRDefault="004C0214" w:rsidP="00DC5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A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476" w:type="dxa"/>
            <w:vAlign w:val="center"/>
          </w:tcPr>
          <w:p w:rsidR="004C0214" w:rsidRPr="007318A1" w:rsidRDefault="004C0214" w:rsidP="00DC5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A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vAlign w:val="center"/>
          </w:tcPr>
          <w:p w:rsidR="004C0214" w:rsidRPr="007318A1" w:rsidRDefault="004C0214" w:rsidP="004C02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2127" w:type="dxa"/>
            <w:vAlign w:val="center"/>
          </w:tcPr>
          <w:p w:rsidR="004C0214" w:rsidRPr="007318A1" w:rsidRDefault="004C0214" w:rsidP="00DC5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A1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рубли</w:t>
            </w:r>
          </w:p>
        </w:tc>
      </w:tr>
      <w:tr w:rsidR="004C0214" w:rsidRPr="007318A1" w:rsidTr="0019441C">
        <w:tc>
          <w:tcPr>
            <w:tcW w:w="542" w:type="dxa"/>
            <w:vAlign w:val="center"/>
          </w:tcPr>
          <w:p w:rsidR="004C0214" w:rsidRPr="007318A1" w:rsidRDefault="004C0214" w:rsidP="00DC5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2" w:type="dxa"/>
            <w:vAlign w:val="center"/>
          </w:tcPr>
          <w:p w:rsidR="004C0214" w:rsidRPr="007318A1" w:rsidRDefault="004C0214" w:rsidP="00DC5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6" w:type="dxa"/>
            <w:vAlign w:val="center"/>
          </w:tcPr>
          <w:p w:rsidR="004C0214" w:rsidRPr="007318A1" w:rsidRDefault="004C0214" w:rsidP="00DC5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8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C0214" w:rsidRPr="007318A1" w:rsidRDefault="004C0214" w:rsidP="00DC5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4C0214" w:rsidRPr="007318A1" w:rsidRDefault="004C0214" w:rsidP="004C02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C0214" w:rsidRPr="007318A1" w:rsidTr="0019441C">
        <w:tc>
          <w:tcPr>
            <w:tcW w:w="542" w:type="dxa"/>
          </w:tcPr>
          <w:p w:rsidR="004C0214" w:rsidRPr="007318A1" w:rsidRDefault="004C0214" w:rsidP="00DC5F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2" w:type="dxa"/>
          </w:tcPr>
          <w:p w:rsidR="004C0214" w:rsidRPr="007318A1" w:rsidRDefault="004C0214" w:rsidP="00DC5F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 w:rsidR="00194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Гельмешариповна</w:t>
            </w:r>
            <w:proofErr w:type="spellEnd"/>
          </w:p>
        </w:tc>
        <w:tc>
          <w:tcPr>
            <w:tcW w:w="2476" w:type="dxa"/>
          </w:tcPr>
          <w:p w:rsidR="004C0214" w:rsidRPr="007318A1" w:rsidRDefault="004C0214" w:rsidP="00DC5F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</w:tc>
        <w:tc>
          <w:tcPr>
            <w:tcW w:w="1843" w:type="dxa"/>
          </w:tcPr>
          <w:p w:rsidR="004C0214" w:rsidRDefault="001E3CA2" w:rsidP="00EC7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6571A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C71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0214">
              <w:rPr>
                <w:rFonts w:ascii="Times New Roman" w:hAnsi="Times New Roman" w:cs="Times New Roman"/>
                <w:sz w:val="28"/>
                <w:szCs w:val="28"/>
              </w:rPr>
              <w:t>-31.12.</w:t>
            </w:r>
            <w:r w:rsidR="00487A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C71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4C0214" w:rsidRPr="007318A1" w:rsidRDefault="00860094" w:rsidP="000E6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216333,33</w:t>
            </w:r>
          </w:p>
        </w:tc>
      </w:tr>
      <w:tr w:rsidR="00487A61" w:rsidRPr="007318A1" w:rsidTr="0019441C">
        <w:tc>
          <w:tcPr>
            <w:tcW w:w="542" w:type="dxa"/>
          </w:tcPr>
          <w:p w:rsidR="00487A61" w:rsidRDefault="00487A61" w:rsidP="00487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2" w:type="dxa"/>
          </w:tcPr>
          <w:p w:rsidR="00487A61" w:rsidRDefault="00487A61" w:rsidP="00487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Раифовна</w:t>
            </w:r>
            <w:proofErr w:type="spellEnd"/>
          </w:p>
        </w:tc>
        <w:tc>
          <w:tcPr>
            <w:tcW w:w="2476" w:type="dxa"/>
          </w:tcPr>
          <w:p w:rsidR="00487A61" w:rsidRDefault="00EC71D6" w:rsidP="00487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КЭР</w:t>
            </w:r>
          </w:p>
        </w:tc>
        <w:tc>
          <w:tcPr>
            <w:tcW w:w="1843" w:type="dxa"/>
          </w:tcPr>
          <w:p w:rsidR="00487A61" w:rsidRDefault="00EC71D6" w:rsidP="00487A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-31.12.2024</w:t>
            </w:r>
          </w:p>
        </w:tc>
        <w:tc>
          <w:tcPr>
            <w:tcW w:w="2127" w:type="dxa"/>
          </w:tcPr>
          <w:p w:rsidR="00487A61" w:rsidRPr="00487A61" w:rsidRDefault="00EC71D6" w:rsidP="00487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181600,00</w:t>
            </w:r>
          </w:p>
        </w:tc>
      </w:tr>
      <w:tr w:rsidR="00C148DA" w:rsidRPr="007318A1" w:rsidTr="0019441C">
        <w:tc>
          <w:tcPr>
            <w:tcW w:w="542" w:type="dxa"/>
          </w:tcPr>
          <w:p w:rsidR="00C148DA" w:rsidRDefault="00C148DA" w:rsidP="00DC5F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2" w:type="dxa"/>
          </w:tcPr>
          <w:p w:rsidR="00C148DA" w:rsidRPr="007318A1" w:rsidRDefault="00EC71D6" w:rsidP="00DC5F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Ирикович</w:t>
            </w:r>
            <w:proofErr w:type="spellEnd"/>
          </w:p>
        </w:tc>
        <w:tc>
          <w:tcPr>
            <w:tcW w:w="2476" w:type="dxa"/>
          </w:tcPr>
          <w:p w:rsidR="00C148DA" w:rsidRDefault="00EC71D6" w:rsidP="001944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 по акушерско-гинекологической помощи</w:t>
            </w:r>
          </w:p>
        </w:tc>
        <w:tc>
          <w:tcPr>
            <w:tcW w:w="1843" w:type="dxa"/>
          </w:tcPr>
          <w:p w:rsidR="00487A61" w:rsidRDefault="00EC71D6" w:rsidP="00DC5F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01.01.2024-31.12.2024</w:t>
            </w:r>
          </w:p>
        </w:tc>
        <w:tc>
          <w:tcPr>
            <w:tcW w:w="2127" w:type="dxa"/>
          </w:tcPr>
          <w:p w:rsidR="00C148DA" w:rsidRPr="007318A1" w:rsidRDefault="00EC71D6" w:rsidP="000E6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</w:tr>
      <w:tr w:rsidR="00AD6C89" w:rsidRPr="007318A1" w:rsidTr="0019441C">
        <w:tc>
          <w:tcPr>
            <w:tcW w:w="542" w:type="dxa"/>
          </w:tcPr>
          <w:p w:rsidR="00AD6C89" w:rsidRDefault="00AD6C89" w:rsidP="00DC5F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2" w:type="dxa"/>
          </w:tcPr>
          <w:p w:rsidR="00AD6C89" w:rsidRPr="007318A1" w:rsidRDefault="00AD6C89" w:rsidP="00DC5F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Динара Валерьевна</w:t>
            </w:r>
          </w:p>
        </w:tc>
        <w:tc>
          <w:tcPr>
            <w:tcW w:w="2476" w:type="dxa"/>
          </w:tcPr>
          <w:p w:rsidR="00AD6C89" w:rsidRPr="007318A1" w:rsidRDefault="00AD6C89" w:rsidP="00DC5F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843" w:type="dxa"/>
          </w:tcPr>
          <w:p w:rsidR="00AD6C89" w:rsidRDefault="00EC71D6" w:rsidP="00A964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01.01.2024-31.12.2024</w:t>
            </w:r>
          </w:p>
        </w:tc>
        <w:tc>
          <w:tcPr>
            <w:tcW w:w="2127" w:type="dxa"/>
          </w:tcPr>
          <w:p w:rsidR="00AD6C89" w:rsidRPr="007318A1" w:rsidRDefault="00EC71D6" w:rsidP="000E6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167166,60</w:t>
            </w:r>
          </w:p>
        </w:tc>
      </w:tr>
    </w:tbl>
    <w:p w:rsidR="007318A1" w:rsidRPr="007318A1" w:rsidRDefault="007318A1" w:rsidP="00731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318A1" w:rsidRPr="007318A1" w:rsidSect="004C02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A1"/>
    <w:rsid w:val="00054E53"/>
    <w:rsid w:val="000953BE"/>
    <w:rsid w:val="000E601C"/>
    <w:rsid w:val="0019441C"/>
    <w:rsid w:val="001E3CA2"/>
    <w:rsid w:val="0024714F"/>
    <w:rsid w:val="002B29CE"/>
    <w:rsid w:val="00372A82"/>
    <w:rsid w:val="004153AE"/>
    <w:rsid w:val="00425DF4"/>
    <w:rsid w:val="00430CFB"/>
    <w:rsid w:val="00487A61"/>
    <w:rsid w:val="004C0214"/>
    <w:rsid w:val="006571AE"/>
    <w:rsid w:val="007318A1"/>
    <w:rsid w:val="00731AC0"/>
    <w:rsid w:val="00860094"/>
    <w:rsid w:val="008C1D42"/>
    <w:rsid w:val="00995EC1"/>
    <w:rsid w:val="00A81514"/>
    <w:rsid w:val="00A964F2"/>
    <w:rsid w:val="00AD6C89"/>
    <w:rsid w:val="00AD6EC6"/>
    <w:rsid w:val="00C148DA"/>
    <w:rsid w:val="00CD3EEF"/>
    <w:rsid w:val="00D77882"/>
    <w:rsid w:val="00EC7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D7FE"/>
  <w15:docId w15:val="{9FAAC984-FBDE-4A0A-8E40-FCFE2402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18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18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0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0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2022-04-20T05:54:00Z</cp:lastPrinted>
  <dcterms:created xsi:type="dcterms:W3CDTF">2025-04-08T07:23:00Z</dcterms:created>
  <dcterms:modified xsi:type="dcterms:W3CDTF">2025-04-08T07:23:00Z</dcterms:modified>
</cp:coreProperties>
</file>